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04" w:rsidRPr="00C61693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П</w:t>
      </w:r>
      <w:r w:rsidR="00E8582E" w:rsidRPr="00C61693">
        <w:rPr>
          <w:rFonts w:ascii="Times New Roman" w:hAnsi="Times New Roman"/>
          <w:sz w:val="28"/>
          <w:szCs w:val="28"/>
        </w:rPr>
        <w:t xml:space="preserve">риложение </w:t>
      </w:r>
      <w:r w:rsidRPr="00C61693">
        <w:rPr>
          <w:rFonts w:ascii="Times New Roman" w:hAnsi="Times New Roman"/>
          <w:sz w:val="28"/>
          <w:szCs w:val="28"/>
        </w:rPr>
        <w:t>№ 1</w:t>
      </w:r>
    </w:p>
    <w:p w:rsidR="00487EBB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C61693">
        <w:rPr>
          <w:rFonts w:ascii="Times New Roman" w:hAnsi="Times New Roman"/>
          <w:bCs/>
          <w:sz w:val="28"/>
          <w:szCs w:val="28"/>
        </w:rPr>
        <w:t>«Обеспечение бе</w:t>
      </w:r>
      <w:r w:rsidRPr="00C61693">
        <w:rPr>
          <w:rFonts w:ascii="Times New Roman" w:hAnsi="Times New Roman"/>
          <w:bCs/>
          <w:sz w:val="28"/>
          <w:szCs w:val="28"/>
        </w:rPr>
        <w:t>з</w:t>
      </w:r>
      <w:r w:rsidRPr="00C61693">
        <w:rPr>
          <w:rFonts w:ascii="Times New Roman" w:hAnsi="Times New Roman"/>
          <w:bCs/>
          <w:sz w:val="28"/>
          <w:szCs w:val="28"/>
        </w:rPr>
        <w:t>опасности населения и территории</w:t>
      </w:r>
    </w:p>
    <w:p w:rsidR="00487EBB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C61693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C61693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C61693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C61693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C61693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C61693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C61693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90"/>
        <w:gridCol w:w="1469"/>
        <w:gridCol w:w="79"/>
        <w:gridCol w:w="63"/>
        <w:gridCol w:w="1276"/>
        <w:gridCol w:w="42"/>
        <w:gridCol w:w="1659"/>
        <w:gridCol w:w="68"/>
        <w:gridCol w:w="1715"/>
        <w:gridCol w:w="343"/>
        <w:gridCol w:w="1843"/>
      </w:tblGrid>
      <w:tr w:rsidR="001F3CA9" w:rsidRPr="00C61693" w:rsidTr="001A3F4F">
        <w:trPr>
          <w:trHeight w:val="2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1F3CA9" w:rsidRPr="00C61693" w:rsidTr="001A3F4F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1F3CA9" w:rsidRPr="00C61693" w:rsidTr="001A3F4F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80EE7" w:rsidRPr="00C61693" w:rsidTr="001A3F4F">
        <w:trPr>
          <w:trHeight w:val="3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правонарушений, экстремистских, террористических проя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лений на территории Тимашевского городского поселения</w:t>
            </w:r>
            <w:r w:rsidR="00DE302D"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80EE7" w:rsidRPr="00C61693" w:rsidTr="001A3F4F">
        <w:trPr>
          <w:trHeight w:val="3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- городского поселения)</w:t>
            </w:r>
          </w:p>
        </w:tc>
      </w:tr>
      <w:tr w:rsidR="00180EE7" w:rsidRPr="00C61693" w:rsidTr="00487EBB">
        <w:trPr>
          <w:trHeight w:val="118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1693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ления терроризма и действиях в различных условиях обстановки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; 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180EE7" w:rsidRPr="00C61693" w:rsidTr="00487EBB">
        <w:trPr>
          <w:trHeight w:val="99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EE7" w:rsidRPr="00C61693" w:rsidTr="001A3F4F">
        <w:trPr>
          <w:trHeight w:val="1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80EE7" w:rsidRPr="00C61693" w:rsidTr="001A3F4F"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истовки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180EE7" w:rsidRPr="00C61693" w:rsidTr="0043506D">
        <w:trPr>
          <w:trHeight w:val="4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1A3F4F">
        <w:trPr>
          <w:trHeight w:val="26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3506D" w:rsidRPr="00C61693" w:rsidTr="0043506D">
        <w:trPr>
          <w:trHeight w:val="26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BB35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F1459B" w:rsidRPr="00C61693" w:rsidTr="008B1A7C">
        <w:trPr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выполнения мероприятий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 участию в охране общественного порядка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территории городского поселения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1A7C" w:rsidRPr="00C61693" w:rsidTr="0050211B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Default="008B1A7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Default="008B1A7C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монтаж системы оповещения</w:t>
            </w:r>
            <w:r w:rsidR="008533CA">
              <w:rPr>
                <w:rFonts w:ascii="Times New Roman" w:hAnsi="Times New Roman"/>
                <w:sz w:val="24"/>
                <w:szCs w:val="24"/>
              </w:rPr>
              <w:t xml:space="preserve"> в местах массового пребывания людей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50211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1459B" w:rsidRPr="00C61693" w:rsidTr="001A3F4F">
        <w:trPr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02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C61693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щения населения, поддержание работоспособности систем оповещения для информирования и оповещения населения на террит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рии городского поселения </w:t>
            </w:r>
          </w:p>
        </w:tc>
      </w:tr>
      <w:tr w:rsidR="00F1459B" w:rsidRPr="00C61693" w:rsidTr="001A3F4F">
        <w:trPr>
          <w:trHeight w:val="6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59B" w:rsidRPr="00C61693" w:rsidTr="001A3F4F">
        <w:trPr>
          <w:trHeight w:val="2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1A3F4F">
        <w:trPr>
          <w:trHeight w:val="1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F1459B" w:rsidRPr="00C61693" w:rsidTr="001A3F4F">
        <w:trPr>
          <w:trHeight w:val="1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1A3F4F">
        <w:trPr>
          <w:trHeight w:val="2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752652">
        <w:trPr>
          <w:trHeight w:val="2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отремонтированных систем опов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щения населения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52652" w:rsidRPr="00C61693" w:rsidTr="00752652">
        <w:trPr>
          <w:trHeight w:val="2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разработанных планов гражданской обороны и защиты населения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752652">
        <w:trPr>
          <w:trHeight w:val="32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«Предупреждение и ликвидация последствий чрезвычайных ситуаций природного и техногенного хара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</w:tc>
      </w:tr>
      <w:tr w:rsidR="00752652" w:rsidRPr="00C61693" w:rsidTr="001A3F4F">
        <w:trPr>
          <w:trHeight w:val="3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752652" w:rsidRPr="00C61693" w:rsidTr="001A3F4F">
        <w:trPr>
          <w:trHeight w:val="3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</w:t>
            </w:r>
            <w:r w:rsidR="00741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дежурно -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диспетчерской службы; предупреждение, выявление и пресечение нарушений требований по обеспечению</w:t>
            </w:r>
          </w:p>
        </w:tc>
      </w:tr>
      <w:tr w:rsidR="00752652" w:rsidRPr="00C61693" w:rsidTr="001A3F4F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52652" w:rsidRPr="00C61693" w:rsidTr="0043506D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безопасности гидротехнических сооружений</w:t>
            </w:r>
          </w:p>
        </w:tc>
      </w:tr>
      <w:tr w:rsidR="00752652" w:rsidRPr="00C61693" w:rsidTr="001A3F4F">
        <w:trPr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41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1A3F4F">
        <w:trPr>
          <w:trHeight w:val="1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1A3F4F">
        <w:trPr>
          <w:trHeight w:val="1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1A3F4F">
        <w:trPr>
          <w:trHeight w:val="1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1A3F4F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1A3F4F">
        <w:trPr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гидротехнических сооружений (дамбы)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2652" w:rsidRPr="00C61693" w:rsidTr="001A3F4F">
        <w:trPr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52652" w:rsidRPr="00C61693" w:rsidTr="001A3F4F">
        <w:trPr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разработанных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действий по предупреждению и ликвидации последствий чрезвычайных ситуаций природного и техноге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1A3F4F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Единой дежурно-диспетчерской службы </w:t>
            </w:r>
          </w:p>
        </w:tc>
        <w:tc>
          <w:tcPr>
            <w:tcW w:w="1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50211B">
        <w:trPr>
          <w:trHeight w:val="1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04.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«Обеспечение первичных мер пожарной безопасности в границах </w:t>
            </w:r>
            <w:r w:rsidR="00DE302D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="00DE302D"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52652" w:rsidRPr="00C61693" w:rsidTr="001A3F4F">
        <w:trPr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д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</w:p>
        </w:tc>
      </w:tr>
      <w:tr w:rsidR="00752652" w:rsidRPr="00C61693" w:rsidTr="00D92B30">
        <w:trPr>
          <w:trHeight w:val="32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52652" w:rsidRPr="00C61693" w:rsidTr="001A3F4F">
        <w:trPr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наглядно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методического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43506D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43506D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истовки</w:t>
            </w:r>
          </w:p>
        </w:tc>
        <w:tc>
          <w:tcPr>
            <w:tcW w:w="170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43506D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D92B30">
        <w:trPr>
          <w:trHeight w:val="2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1A3F4F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41762" w:rsidRPr="00C61693" w:rsidTr="00741762">
        <w:trPr>
          <w:trHeight w:val="2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62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  <w:p w:rsidR="00741762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19B5" w:rsidRPr="00961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утратило силу в связи с прекращением деятельности юридического лица путем реорганизации в форме присоед</w:t>
            </w:r>
            <w:r w:rsidR="009619B5" w:rsidRPr="00961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9619B5" w:rsidRPr="00961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нения (выписка из ЕГРЮЛ от 25.02</w:t>
            </w:r>
            <w:r w:rsidR="009619B5" w:rsidRPr="00961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2021 г. № ЮЭ9965-21-66703199)</w:t>
            </w:r>
          </w:p>
        </w:tc>
      </w:tr>
      <w:tr w:rsidR="00741762" w:rsidRPr="00C61693" w:rsidTr="00752652">
        <w:trPr>
          <w:trHeight w:val="2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741762" w:rsidRPr="00C61693" w:rsidTr="001A3F4F">
        <w:trPr>
          <w:trHeight w:val="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41762" w:rsidRPr="00C61693" w:rsidTr="00741762">
        <w:trPr>
          <w:trHeight w:val="75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9619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619B5">
              <w:rPr>
                <w:rFonts w:ascii="Times New Roman" w:hAnsi="Times New Roman"/>
                <w:sz w:val="24"/>
                <w:szCs w:val="24"/>
              </w:rPr>
              <w:t>тратило силу в связи с прекращением деятел</w:t>
            </w:r>
            <w:r w:rsidRPr="009619B5">
              <w:rPr>
                <w:rFonts w:ascii="Times New Roman" w:hAnsi="Times New Roman"/>
                <w:sz w:val="24"/>
                <w:szCs w:val="24"/>
              </w:rPr>
              <w:t>ь</w:t>
            </w:r>
            <w:r w:rsidRPr="009619B5">
              <w:rPr>
                <w:rFonts w:ascii="Times New Roman" w:hAnsi="Times New Roman"/>
                <w:sz w:val="24"/>
                <w:szCs w:val="24"/>
              </w:rPr>
              <w:t>ности юридического лица путем реорганизации в форме присоединения (выписка из ЕГРЮЛ от 25.02. 2021 г. № ЮЭ9965-21-66703199);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1A3F4F">
        <w:trPr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06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«Безопасность людей на водных объектах»</w:t>
            </w:r>
          </w:p>
        </w:tc>
      </w:tr>
      <w:tr w:rsidR="00752652" w:rsidRPr="00C61693" w:rsidTr="001A3F4F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з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опасного поведения на водных объектах</w:t>
            </w:r>
          </w:p>
        </w:tc>
      </w:tr>
      <w:tr w:rsidR="00752652" w:rsidRPr="00C61693" w:rsidTr="001A3F4F">
        <w:trPr>
          <w:trHeight w:val="5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52652" w:rsidRPr="00C61693" w:rsidTr="001A3F4F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1A3F4F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1F3CA9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1A3F4F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1A3F4F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1A3F4F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752652" w:rsidRPr="00C61693" w:rsidTr="00BB351F">
        <w:trPr>
          <w:trHeight w:val="9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BB351F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тории городского пляжа, пляжа мкр. Садовод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D2C" w:rsidRPr="00C61693" w:rsidTr="00BB351F">
        <w:trPr>
          <w:trHeight w:val="7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07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«Обеспечение деятельности муниципального</w:t>
            </w:r>
            <w:r w:rsidR="008B1A7C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Тимашевского городского поселения Тимашевского района».</w:t>
            </w:r>
          </w:p>
        </w:tc>
      </w:tr>
      <w:tr w:rsidR="00433D2C" w:rsidRPr="00C61693" w:rsidTr="00BB351F">
        <w:trPr>
          <w:trHeight w:val="4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433D2C" w:rsidRPr="00C61693" w:rsidTr="00BB351F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C61693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</w:tbl>
    <w:p w:rsidR="0050211B" w:rsidRDefault="0050211B" w:rsidP="00BB351F">
      <w:pPr>
        <w:spacing w:after="0" w:line="240" w:lineRule="auto"/>
      </w:pPr>
    </w:p>
    <w:p w:rsidR="001F3CA9" w:rsidRDefault="001F3CA9" w:rsidP="00BB351F">
      <w:pPr>
        <w:spacing w:after="0" w:line="240" w:lineRule="auto"/>
      </w:pPr>
      <w:bookmarkStart w:id="0" w:name="_GoBack"/>
      <w:bookmarkEnd w:id="0"/>
    </w:p>
    <w:tbl>
      <w:tblPr>
        <w:tblpPr w:leftFromText="180" w:rightFromText="180" w:vertAnchor="text" w:horzAnchor="margin" w:tblpX="108" w:tblpY="-187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4959"/>
        <w:gridCol w:w="1638"/>
        <w:gridCol w:w="1385"/>
        <w:gridCol w:w="1727"/>
        <w:gridCol w:w="1715"/>
        <w:gridCol w:w="2543"/>
      </w:tblGrid>
      <w:tr w:rsidR="00F1459B" w:rsidRPr="00C61693" w:rsidTr="00BB351F">
        <w:trPr>
          <w:trHeight w:val="290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1459B" w:rsidRPr="00C61693" w:rsidTr="00BB351F">
        <w:trPr>
          <w:trHeight w:val="121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9B" w:rsidRPr="00C61693" w:rsidRDefault="003C556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мероприятий по обеспечению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МКУ «А</w:t>
            </w:r>
            <w:r w:rsidR="008B1A7C">
              <w:rPr>
                <w:rFonts w:ascii="Times New Roman" w:hAnsi="Times New Roman"/>
                <w:sz w:val="24"/>
                <w:szCs w:val="24"/>
              </w:rPr>
              <w:t>варийно-спасательн</w:t>
            </w:r>
            <w:r w:rsidR="00BB351F">
              <w:rPr>
                <w:rFonts w:ascii="Times New Roman" w:hAnsi="Times New Roman"/>
                <w:sz w:val="24"/>
                <w:szCs w:val="24"/>
              </w:rPr>
              <w:t>ая</w:t>
            </w:r>
            <w:r w:rsidR="008B1A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>
              <w:rPr>
                <w:rFonts w:ascii="Times New Roman" w:hAnsi="Times New Roman"/>
                <w:sz w:val="24"/>
                <w:szCs w:val="24"/>
              </w:rPr>
              <w:t>служба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, в том числе своевременное реагирование </w:t>
            </w:r>
            <w:r w:rsidR="00F1459B" w:rsidRPr="00C61693">
              <w:rPr>
                <w:rFonts w:ascii="Times New Roman" w:hAnsi="Times New Roman"/>
                <w:sz w:val="24"/>
                <w:szCs w:val="24"/>
              </w:rPr>
              <w:t>на вызов (обращение) по ЧС и происшествиям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C5565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C5565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C5565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C61693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C61693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                                                                           </w:t>
      </w:r>
      <w:r w:rsidR="00363CDE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r w:rsidR="00993AF2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</w:p>
    <w:sectPr w:rsidR="00B55379" w:rsidRPr="0009297D" w:rsidSect="000067C7">
      <w:headerReference w:type="default" r:id="rId8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1B" w:rsidRDefault="0050211B" w:rsidP="00D57DD0">
      <w:pPr>
        <w:spacing w:after="0" w:line="240" w:lineRule="auto"/>
      </w:pPr>
      <w:r>
        <w:separator/>
      </w:r>
    </w:p>
  </w:endnote>
  <w:endnote w:type="continuationSeparator" w:id="0">
    <w:p w:rsidR="0050211B" w:rsidRDefault="0050211B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1B" w:rsidRDefault="0050211B" w:rsidP="00D57DD0">
      <w:pPr>
        <w:spacing w:after="0" w:line="240" w:lineRule="auto"/>
      </w:pPr>
      <w:r>
        <w:separator/>
      </w:r>
    </w:p>
  </w:footnote>
  <w:footnote w:type="continuationSeparator" w:id="0">
    <w:p w:rsidR="0050211B" w:rsidRDefault="0050211B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0211B" w:rsidRPr="001936AC" w:rsidRDefault="0050211B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9619B5">
          <w:rPr>
            <w:rFonts w:ascii="Times New Roman" w:hAnsi="Times New Roman"/>
            <w:noProof/>
            <w:sz w:val="24"/>
            <w:szCs w:val="24"/>
          </w:rPr>
          <w:t>2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067C7"/>
    <w:rsid w:val="000116B9"/>
    <w:rsid w:val="00016D52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FB6"/>
    <w:rsid w:val="00236FCF"/>
    <w:rsid w:val="002461C7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F3B4B"/>
    <w:rsid w:val="00306562"/>
    <w:rsid w:val="00307C9B"/>
    <w:rsid w:val="003171DB"/>
    <w:rsid w:val="00326A6B"/>
    <w:rsid w:val="00326E08"/>
    <w:rsid w:val="00336393"/>
    <w:rsid w:val="00356AAE"/>
    <w:rsid w:val="00363CDE"/>
    <w:rsid w:val="0036604C"/>
    <w:rsid w:val="00375B19"/>
    <w:rsid w:val="0039169D"/>
    <w:rsid w:val="003A7A70"/>
    <w:rsid w:val="003B1A13"/>
    <w:rsid w:val="003C30BC"/>
    <w:rsid w:val="003C5565"/>
    <w:rsid w:val="003D1472"/>
    <w:rsid w:val="003D1ED8"/>
    <w:rsid w:val="003F192E"/>
    <w:rsid w:val="003F32FD"/>
    <w:rsid w:val="00406191"/>
    <w:rsid w:val="00410F20"/>
    <w:rsid w:val="00415759"/>
    <w:rsid w:val="00431988"/>
    <w:rsid w:val="00433D2C"/>
    <w:rsid w:val="0043506D"/>
    <w:rsid w:val="00442088"/>
    <w:rsid w:val="00454271"/>
    <w:rsid w:val="00461F6A"/>
    <w:rsid w:val="00474665"/>
    <w:rsid w:val="004818FD"/>
    <w:rsid w:val="0048768D"/>
    <w:rsid w:val="00487EBB"/>
    <w:rsid w:val="00492922"/>
    <w:rsid w:val="00493318"/>
    <w:rsid w:val="004956BC"/>
    <w:rsid w:val="004A77DF"/>
    <w:rsid w:val="004C2FF9"/>
    <w:rsid w:val="004C37F3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B50CD"/>
    <w:rsid w:val="005C2418"/>
    <w:rsid w:val="005C7DAC"/>
    <w:rsid w:val="005E0AC2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F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1762"/>
    <w:rsid w:val="0074535A"/>
    <w:rsid w:val="00752652"/>
    <w:rsid w:val="00762A40"/>
    <w:rsid w:val="00770935"/>
    <w:rsid w:val="00785FC6"/>
    <w:rsid w:val="007E0841"/>
    <w:rsid w:val="007F7410"/>
    <w:rsid w:val="0082268C"/>
    <w:rsid w:val="00824D70"/>
    <w:rsid w:val="00835ADE"/>
    <w:rsid w:val="008366B2"/>
    <w:rsid w:val="00836C0A"/>
    <w:rsid w:val="008403E9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C402A"/>
    <w:rsid w:val="008D2297"/>
    <w:rsid w:val="008E4E73"/>
    <w:rsid w:val="008E51C1"/>
    <w:rsid w:val="009045FB"/>
    <w:rsid w:val="0093220E"/>
    <w:rsid w:val="00933095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C0FE7"/>
    <w:rsid w:val="009C42D3"/>
    <w:rsid w:val="009D02BD"/>
    <w:rsid w:val="009D507B"/>
    <w:rsid w:val="009E7615"/>
    <w:rsid w:val="009F0F72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3AA1"/>
    <w:rsid w:val="00AF3803"/>
    <w:rsid w:val="00B065E7"/>
    <w:rsid w:val="00B10F43"/>
    <w:rsid w:val="00B203E2"/>
    <w:rsid w:val="00B254F4"/>
    <w:rsid w:val="00B55379"/>
    <w:rsid w:val="00B90507"/>
    <w:rsid w:val="00B933C1"/>
    <w:rsid w:val="00BA4256"/>
    <w:rsid w:val="00BB197B"/>
    <w:rsid w:val="00BB351F"/>
    <w:rsid w:val="00BB4E99"/>
    <w:rsid w:val="00BB6AD0"/>
    <w:rsid w:val="00BD12B6"/>
    <w:rsid w:val="00BD6764"/>
    <w:rsid w:val="00BE04C9"/>
    <w:rsid w:val="00BE1262"/>
    <w:rsid w:val="00BE18B8"/>
    <w:rsid w:val="00BE4208"/>
    <w:rsid w:val="00BF2297"/>
    <w:rsid w:val="00BF662B"/>
    <w:rsid w:val="00C15012"/>
    <w:rsid w:val="00C3604E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C7D6A"/>
    <w:rsid w:val="00CD133F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E302D"/>
    <w:rsid w:val="00DF3CB3"/>
    <w:rsid w:val="00DF619A"/>
    <w:rsid w:val="00E16314"/>
    <w:rsid w:val="00E264DA"/>
    <w:rsid w:val="00E35F73"/>
    <w:rsid w:val="00E37490"/>
    <w:rsid w:val="00E402C1"/>
    <w:rsid w:val="00E553A0"/>
    <w:rsid w:val="00E651F7"/>
    <w:rsid w:val="00E77DE0"/>
    <w:rsid w:val="00E81FE6"/>
    <w:rsid w:val="00E848BE"/>
    <w:rsid w:val="00E8582E"/>
    <w:rsid w:val="00E864DB"/>
    <w:rsid w:val="00EA7D28"/>
    <w:rsid w:val="00EB2D36"/>
    <w:rsid w:val="00ED04E1"/>
    <w:rsid w:val="00EE16F8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1C455-CE33-4615-96FA-0001AE831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5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ГО и ЧС</cp:lastModifiedBy>
  <cp:revision>148</cp:revision>
  <cp:lastPrinted>2021-03-19T07:01:00Z</cp:lastPrinted>
  <dcterms:created xsi:type="dcterms:W3CDTF">2018-12-03T16:43:00Z</dcterms:created>
  <dcterms:modified xsi:type="dcterms:W3CDTF">2021-03-24T10:31:00Z</dcterms:modified>
</cp:coreProperties>
</file>